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CF8" w:rsidRDefault="0001297A">
      <w:r>
        <w:t>Filmpjes diverse locaties ROC Nijmegen</w:t>
      </w:r>
    </w:p>
    <w:p w:rsidR="0001297A" w:rsidRDefault="0001297A"/>
    <w:p w:rsidR="0001297A" w:rsidRDefault="0001297A">
      <w:hyperlink r:id="rId4" w:history="1">
        <w:r w:rsidRPr="00023271">
          <w:rPr>
            <w:rStyle w:val="Hyperlink"/>
          </w:rPr>
          <w:t>www.roc-nijmegen.nl/locatie</w:t>
        </w:r>
      </w:hyperlink>
    </w:p>
    <w:p w:rsidR="0001297A" w:rsidRDefault="0001297A"/>
    <w:p w:rsidR="0001297A" w:rsidRDefault="0001297A">
      <w:bookmarkStart w:id="0" w:name="_GoBack"/>
      <w:bookmarkEnd w:id="0"/>
    </w:p>
    <w:sectPr w:rsidR="00012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97A"/>
    <w:rsid w:val="0001297A"/>
    <w:rsid w:val="0028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F7E7"/>
  <w15:chartTrackingRefBased/>
  <w15:docId w15:val="{812D02F8-EB51-4C29-8962-CCA0876D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129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c-nijmegen.nl/locati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Snoeks, TLMW (Dennis)</dc:creator>
  <cp:keywords/>
  <dc:description/>
  <cp:lastModifiedBy>Snoeks, TLMW (Dennis)</cp:lastModifiedBy>
  <cp:revision>1</cp:revision>
  <dcterms:created xsi:type="dcterms:W3CDTF">2020-10-06T09:51:00Z</dcterms:created>
  <dcterms:modified xsi:type="dcterms:W3CDTF">2020-10-06T09:54:00Z</dcterms:modified>
</cp:coreProperties>
</file>